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E1" w:rsidRPr="00EF0259" w:rsidRDefault="00EF0259">
      <w:bookmarkStart w:id="0" w:name="_GoBack"/>
      <w:r>
        <w:rPr>
          <w:noProof/>
          <w:lang w:eastAsia="pl-PL"/>
        </w:rPr>
        <w:drawing>
          <wp:inline distT="0" distB="0" distL="0" distR="0" wp14:anchorId="7FB0E253" wp14:editId="3FE786FC">
            <wp:extent cx="5442101" cy="7299325"/>
            <wp:effectExtent l="0" t="0" r="6350" b="0"/>
            <wp:docPr id="1" name="Obraz 1" descr="https://i0.wp.com/pastelowekredki.pl/wp-content/uploads/2020/04/cwiczenia-grafomotoryczne-Dzien-Ziemi_Strona_1-1.png?resize=504%2C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pastelowekredki.pl/wp-content/uploads/2020/04/cwiczenia-grafomotoryczne-Dzien-Ziemi_Strona_1-1.png?resize=504%2C6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230" cy="754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6EE1" w:rsidRPr="00EF0259" w:rsidSect="00364EE4">
      <w:headerReference w:type="default" r:id="rId7"/>
      <w:pgSz w:w="11900" w:h="16838"/>
      <w:pgMar w:top="1440" w:right="1440" w:bottom="875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46" w:rsidRDefault="001A4E46" w:rsidP="00EF0259">
      <w:pPr>
        <w:spacing w:after="0" w:line="240" w:lineRule="auto"/>
      </w:pPr>
      <w:r>
        <w:separator/>
      </w:r>
    </w:p>
  </w:endnote>
  <w:endnote w:type="continuationSeparator" w:id="0">
    <w:p w:rsidR="001A4E46" w:rsidRDefault="001A4E46" w:rsidP="00EF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46" w:rsidRDefault="001A4E46" w:rsidP="00EF0259">
      <w:pPr>
        <w:spacing w:after="0" w:line="240" w:lineRule="auto"/>
      </w:pPr>
      <w:r>
        <w:separator/>
      </w:r>
    </w:p>
  </w:footnote>
  <w:footnote w:type="continuationSeparator" w:id="0">
    <w:p w:rsidR="001A4E46" w:rsidRDefault="001A4E46" w:rsidP="00EF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68" w:rsidRDefault="00174868">
    <w:pPr>
      <w:pStyle w:val="Nagwek"/>
    </w:pPr>
  </w:p>
  <w:p w:rsidR="00174868" w:rsidRDefault="00174868">
    <w:pPr>
      <w:pStyle w:val="Nagwek"/>
    </w:pPr>
  </w:p>
  <w:p w:rsidR="00EF0259" w:rsidRDefault="00EF0259">
    <w:pPr>
      <w:pStyle w:val="Nagwek"/>
    </w:pPr>
    <w:r>
      <w:t xml:space="preserve">Rysowanie konturów globusa po linii </w:t>
    </w:r>
    <w:r w:rsidR="00174868">
      <w:t>zgodnie ze wskazaniami strzałek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48"/>
    <w:rsid w:val="00146EE1"/>
    <w:rsid w:val="00174868"/>
    <w:rsid w:val="001812E6"/>
    <w:rsid w:val="001A4E46"/>
    <w:rsid w:val="00364EE4"/>
    <w:rsid w:val="00454C1A"/>
    <w:rsid w:val="00EF0259"/>
    <w:rsid w:val="00F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28C9"/>
  <w15:chartTrackingRefBased/>
  <w15:docId w15:val="{EA6A894D-3D7E-409A-8A28-9D165BA0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C1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259"/>
  </w:style>
  <w:style w:type="paragraph" w:styleId="Stopka">
    <w:name w:val="footer"/>
    <w:basedOn w:val="Normalny"/>
    <w:link w:val="StopkaZnak"/>
    <w:uiPriority w:val="99"/>
    <w:unhideWhenUsed/>
    <w:rsid w:val="00EF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259"/>
  </w:style>
  <w:style w:type="character" w:styleId="Hipercze">
    <w:name w:val="Hyperlink"/>
    <w:basedOn w:val="Domylnaczcionkaakapitu"/>
    <w:uiPriority w:val="99"/>
    <w:semiHidden/>
    <w:unhideWhenUsed/>
    <w:rsid w:val="00454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2020-05-13T06:46:00Z</dcterms:created>
  <dcterms:modified xsi:type="dcterms:W3CDTF">2020-05-13T06:46:00Z</dcterms:modified>
</cp:coreProperties>
</file>