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B" w:rsidRDefault="0097506B">
      <w:r>
        <w:t>„Na podwórku koło bramy”- piosenka</w:t>
      </w:r>
    </w:p>
    <w:p w:rsidR="004B4E77" w:rsidRDefault="0097506B">
      <w:hyperlink r:id="rId4" w:history="1">
        <w:r>
          <w:rPr>
            <w:rStyle w:val="Hipercze"/>
          </w:rPr>
          <w:t>https://www.youtube.com/watch?v=vFf1UYE_gRU</w:t>
        </w:r>
      </w:hyperlink>
    </w:p>
    <w:p w:rsidR="0097506B" w:rsidRPr="0097506B" w:rsidRDefault="0097506B">
      <w:pPr>
        <w:rPr>
          <w:rFonts w:ascii="Times New Roman" w:hAnsi="Times New Roman" w:cs="Times New Roman"/>
          <w:sz w:val="24"/>
          <w:szCs w:val="24"/>
        </w:rPr>
      </w:pP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Na podwórku koło bramy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Wiodą spory cztery mamy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Każda woła, że jej dziecię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Najładniejsze jest na świecie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Mówi krowa: cielątko!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Mówi owca: jagniątko!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Mówi świnka: prosiątko!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A kobyłka: źrebiątko!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Oj tak </w:t>
      </w:r>
      <w:proofErr w:type="spellStart"/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tak</w:t>
      </w:r>
      <w:proofErr w:type="spellEnd"/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oj tak </w:t>
      </w:r>
      <w:proofErr w:type="spellStart"/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tak</w:t>
      </w:r>
      <w:proofErr w:type="spellEnd"/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, oj tak!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Lecz tymczasem dziatek czwórka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Już wymknęła się z podwórka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I na łące sobie hasa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W lewo, w prawo, hej hopsasa!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Podskakuje cielątko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A tuż przy nim jagniątko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Podryguje prosiaczek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Biega w kółko źrebaczek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Oj hop </w:t>
      </w:r>
      <w:proofErr w:type="spellStart"/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hop</w:t>
      </w:r>
      <w:proofErr w:type="spellEnd"/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oj hop </w:t>
      </w:r>
      <w:proofErr w:type="spellStart"/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hop</w:t>
      </w:r>
      <w:proofErr w:type="spellEnd"/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, oj hop!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Podskakuje cielątko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A tuż przy nim jagniątko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Podryguje prosiaczek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Biega w kółko źrebaczek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Oj hop </w:t>
      </w:r>
      <w:proofErr w:type="spellStart"/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hop</w:t>
      </w:r>
      <w:proofErr w:type="spellEnd"/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oj hop </w:t>
      </w:r>
      <w:proofErr w:type="spellStart"/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hop</w:t>
      </w:r>
      <w:proofErr w:type="spellEnd"/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, oj hop!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A z pobliskiej biegł zagrody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Hałaśliwy kundel młody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I ogonem raźnie machał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Poszczekując: hau-hau, hau-hau!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Oj, umyka cielątko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Oj, umyka jagniątko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Oj, umyka źrebaczek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A na końcu prosiaczek</w:t>
      </w:r>
      <w:r w:rsidRPr="0097506B">
        <w:rPr>
          <w:rFonts w:ascii="Times New Roman" w:hAnsi="Times New Roman" w:cs="Times New Roman"/>
          <w:sz w:val="24"/>
          <w:szCs w:val="24"/>
        </w:rPr>
        <w:br/>
      </w:r>
      <w:r w:rsidRPr="0097506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Hyc </w:t>
      </w:r>
      <w:proofErr w:type="spellStart"/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hyc</w:t>
      </w:r>
      <w:proofErr w:type="spellEnd"/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hyc</w:t>
      </w:r>
      <w:proofErr w:type="spellEnd"/>
      <w:r w:rsidRPr="0097506B">
        <w:rPr>
          <w:rFonts w:ascii="Times New Roman" w:hAnsi="Times New Roman" w:cs="Times New Roman"/>
          <w:sz w:val="24"/>
          <w:szCs w:val="24"/>
          <w:shd w:val="clear" w:color="auto" w:fill="FFFFFF"/>
        </w:rPr>
        <w:t>, hyc do mamy, hyc!</w:t>
      </w:r>
    </w:p>
    <w:sectPr w:rsidR="0097506B" w:rsidRPr="0097506B" w:rsidSect="004B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97506B"/>
    <w:rsid w:val="004B4E77"/>
    <w:rsid w:val="0097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50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Ff1UYE_gR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Druba</dc:creator>
  <cp:lastModifiedBy>Druba</cp:lastModifiedBy>
  <cp:revision>1</cp:revision>
  <dcterms:created xsi:type="dcterms:W3CDTF">2020-04-28T18:17:00Z</dcterms:created>
  <dcterms:modified xsi:type="dcterms:W3CDTF">2020-04-28T18:19:00Z</dcterms:modified>
</cp:coreProperties>
</file>