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A0" w:rsidRDefault="006F2B51">
      <w:r>
        <w:t>Bezpieczne wakacje- film edukacyjny</w:t>
      </w:r>
    </w:p>
    <w:p w:rsidR="006F2B51" w:rsidRDefault="006F2B51">
      <w:hyperlink r:id="rId4" w:history="1">
        <w:r>
          <w:rPr>
            <w:rStyle w:val="Hipercze"/>
          </w:rPr>
          <w:t>http://scholaris.pl/resources/run/id/50226</w:t>
        </w:r>
      </w:hyperlink>
    </w:p>
    <w:sectPr w:rsidR="006F2B51" w:rsidSect="0048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F2B51"/>
    <w:rsid w:val="004868A0"/>
    <w:rsid w:val="006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2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laris.pl/resources/run/id/502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Druba</dc:creator>
  <cp:lastModifiedBy>Druba</cp:lastModifiedBy>
  <cp:revision>1</cp:revision>
  <dcterms:created xsi:type="dcterms:W3CDTF">2020-06-07T17:04:00Z</dcterms:created>
  <dcterms:modified xsi:type="dcterms:W3CDTF">2020-06-07T17:05:00Z</dcterms:modified>
</cp:coreProperties>
</file>