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F" w:rsidRPr="00383FF9" w:rsidRDefault="00383FF9">
      <w:pPr>
        <w:rPr>
          <w:sz w:val="32"/>
          <w:szCs w:val="32"/>
        </w:rPr>
      </w:pPr>
      <w:r w:rsidRPr="00383FF9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1317625</wp:posOffset>
            </wp:positionV>
            <wp:extent cx="4878705" cy="3657600"/>
            <wp:effectExtent l="19050" t="0" r="0" b="0"/>
            <wp:wrapSquare wrapText="bothSides"/>
            <wp:docPr id="1" name="Obraz 1" descr="Untitl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ocu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FF9">
        <w:rPr>
          <w:sz w:val="32"/>
          <w:szCs w:val="32"/>
        </w:rPr>
        <w:t xml:space="preserve">Narysujcie na kartce swój pociąg. </w:t>
      </w:r>
    </w:p>
    <w:sectPr w:rsidR="001D1ACF" w:rsidRPr="00383FF9" w:rsidSect="006A1817">
      <w:pgSz w:w="16838" w:h="11906" w:orient="landscape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3FF9"/>
    <w:rsid w:val="001D1ACF"/>
    <w:rsid w:val="002C5B0E"/>
    <w:rsid w:val="00383FF9"/>
    <w:rsid w:val="006A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2020-06-09T06:13:00Z</dcterms:created>
  <dcterms:modified xsi:type="dcterms:W3CDTF">2020-06-09T06:14:00Z</dcterms:modified>
</cp:coreProperties>
</file>